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133" w:rsidRPr="00571688" w:rsidRDefault="0068441C">
      <w:pPr>
        <w:rPr>
          <w:b/>
        </w:rPr>
      </w:pPr>
      <w:r w:rsidRPr="00571688">
        <w:rPr>
          <w:b/>
        </w:rPr>
        <w:t>Leitfragen zur Präzisierung der Zielgruppe(n)</w:t>
      </w:r>
    </w:p>
    <w:p w:rsidR="0068441C" w:rsidRPr="0068441C" w:rsidRDefault="0068441C" w:rsidP="0068441C">
      <w:pPr>
        <w:numPr>
          <w:ilvl w:val="0"/>
          <w:numId w:val="2"/>
        </w:numPr>
      </w:pPr>
      <w:r w:rsidRPr="0068441C">
        <w:t>Wer sind die Mitglieder der Zielgruppe?</w:t>
      </w:r>
    </w:p>
    <w:p w:rsidR="0068441C" w:rsidRPr="0068441C" w:rsidRDefault="0068441C" w:rsidP="0068441C">
      <w:pPr>
        <w:numPr>
          <w:ilvl w:val="0"/>
          <w:numId w:val="2"/>
        </w:numPr>
      </w:pPr>
      <w:r w:rsidRPr="0068441C">
        <w:t>Wie alt sind sie?</w:t>
      </w:r>
    </w:p>
    <w:p w:rsidR="0068441C" w:rsidRPr="0068441C" w:rsidRDefault="0068441C" w:rsidP="0068441C">
      <w:pPr>
        <w:numPr>
          <w:ilvl w:val="0"/>
          <w:numId w:val="2"/>
        </w:numPr>
      </w:pPr>
      <w:r w:rsidRPr="0068441C">
        <w:t>Aus welchem Einzugsgebiet (Stadtteil, Landkreis) kommen sie?</w:t>
      </w:r>
    </w:p>
    <w:p w:rsidR="0068441C" w:rsidRPr="0068441C" w:rsidRDefault="0068441C" w:rsidP="0068441C">
      <w:pPr>
        <w:numPr>
          <w:ilvl w:val="0"/>
          <w:numId w:val="2"/>
        </w:numPr>
      </w:pPr>
      <w:r w:rsidRPr="0068441C">
        <w:t>Wie ist ihre soziale Situation?</w:t>
      </w:r>
    </w:p>
    <w:p w:rsidR="0068441C" w:rsidRPr="0068441C" w:rsidRDefault="0068441C" w:rsidP="0068441C">
      <w:pPr>
        <w:numPr>
          <w:ilvl w:val="0"/>
          <w:numId w:val="2"/>
        </w:numPr>
      </w:pPr>
      <w:r w:rsidRPr="0068441C">
        <w:t>Welchen Bildungsstatus haben sie?</w:t>
      </w:r>
    </w:p>
    <w:p w:rsidR="0068441C" w:rsidRPr="0068441C" w:rsidRDefault="0068441C" w:rsidP="0068441C">
      <w:pPr>
        <w:numPr>
          <w:ilvl w:val="0"/>
          <w:numId w:val="2"/>
        </w:numPr>
      </w:pPr>
      <w:r w:rsidRPr="0068441C">
        <w:t>Haben sie einen Migrationshintergrund?</w:t>
      </w:r>
    </w:p>
    <w:p w:rsidR="0068441C" w:rsidRPr="0068441C" w:rsidRDefault="0068441C" w:rsidP="0068441C">
      <w:pPr>
        <w:numPr>
          <w:ilvl w:val="0"/>
          <w:numId w:val="2"/>
        </w:numPr>
      </w:pPr>
      <w:r w:rsidRPr="0068441C">
        <w:t>Wie ist ihre finanzielle Situation?</w:t>
      </w:r>
    </w:p>
    <w:p w:rsidR="0068441C" w:rsidRPr="0068441C" w:rsidRDefault="0068441C" w:rsidP="0068441C">
      <w:pPr>
        <w:numPr>
          <w:ilvl w:val="0"/>
          <w:numId w:val="2"/>
        </w:numPr>
      </w:pPr>
      <w:r w:rsidRPr="0068441C">
        <w:t>Welchen Herausforderungen sehen sie sich gegenüber?</w:t>
      </w:r>
    </w:p>
    <w:p w:rsidR="0068441C" w:rsidRPr="0068441C" w:rsidRDefault="0068441C" w:rsidP="0068441C">
      <w:pPr>
        <w:numPr>
          <w:ilvl w:val="0"/>
          <w:numId w:val="2"/>
        </w:numPr>
      </w:pPr>
      <w:r w:rsidRPr="0068441C">
        <w:t>Wie ist ihre familiäre Situation?</w:t>
      </w:r>
    </w:p>
    <w:p w:rsidR="0068441C" w:rsidRDefault="0068441C" w:rsidP="0068441C">
      <w:pPr>
        <w:numPr>
          <w:ilvl w:val="0"/>
          <w:numId w:val="2"/>
        </w:numPr>
      </w:pPr>
      <w:r w:rsidRPr="0068441C">
        <w:t>Wo liegen ihre Potenziale und Stärken?</w:t>
      </w:r>
    </w:p>
    <w:p w:rsidR="0068441C" w:rsidRDefault="0068441C" w:rsidP="0068441C"/>
    <w:p w:rsidR="00571688" w:rsidRDefault="00571688" w:rsidP="00571688">
      <w:pPr>
        <w:spacing w:before="120" w:line="240" w:lineRule="auto"/>
      </w:pPr>
    </w:p>
    <w:p w:rsidR="00571688" w:rsidRDefault="00571688" w:rsidP="00571688">
      <w:pPr>
        <w:spacing w:before="120" w:line="240" w:lineRule="auto"/>
      </w:pPr>
    </w:p>
    <w:p w:rsidR="00571688" w:rsidRDefault="00571688" w:rsidP="00571688">
      <w:pPr>
        <w:spacing w:before="120" w:line="240" w:lineRule="auto"/>
      </w:pPr>
    </w:p>
    <w:p w:rsidR="00571688" w:rsidRDefault="00571688" w:rsidP="00571688">
      <w:pPr>
        <w:spacing w:before="120" w:line="240" w:lineRule="auto"/>
      </w:pPr>
    </w:p>
    <w:p w:rsidR="00571688" w:rsidRDefault="00571688" w:rsidP="00571688">
      <w:pPr>
        <w:spacing w:before="120" w:line="240" w:lineRule="auto"/>
      </w:pPr>
    </w:p>
    <w:p w:rsidR="00571688" w:rsidRDefault="00571688" w:rsidP="00571688">
      <w:pPr>
        <w:spacing w:before="120" w:line="240" w:lineRule="auto"/>
      </w:pPr>
    </w:p>
    <w:p w:rsidR="00571688" w:rsidRDefault="00571688" w:rsidP="00571688">
      <w:pPr>
        <w:spacing w:before="120" w:line="240" w:lineRule="auto"/>
      </w:pPr>
    </w:p>
    <w:p w:rsidR="00571688" w:rsidRDefault="00571688" w:rsidP="00571688">
      <w:pPr>
        <w:spacing w:before="120" w:line="240" w:lineRule="auto"/>
      </w:pPr>
    </w:p>
    <w:p w:rsidR="0068441C" w:rsidRDefault="0068441C" w:rsidP="00571688">
      <w:pPr>
        <w:spacing w:before="120" w:line="240" w:lineRule="auto"/>
      </w:pPr>
      <w:bookmarkStart w:id="0" w:name="_GoBack"/>
      <w:bookmarkEnd w:id="0"/>
      <w:r>
        <w:t>Quelle:</w:t>
      </w:r>
    </w:p>
    <w:p w:rsidR="0068441C" w:rsidRPr="0068441C" w:rsidRDefault="0068441C" w:rsidP="00571688">
      <w:pPr>
        <w:spacing w:before="120" w:line="240" w:lineRule="auto"/>
      </w:pPr>
      <w:r w:rsidRPr="0068441C">
        <w:t xml:space="preserve">Kurz, B. &amp; </w:t>
      </w:r>
      <w:proofErr w:type="spellStart"/>
      <w:r w:rsidRPr="0068441C">
        <w:t>Kubek</w:t>
      </w:r>
      <w:proofErr w:type="spellEnd"/>
      <w:r w:rsidRPr="0068441C">
        <w:t xml:space="preserve">, D. (2017). Kursbuch Wirkung (4. Auflage). Berlin: PHINEO. Verfügbar unter </w:t>
      </w:r>
      <w:hyperlink r:id="rId7" w:history="1">
        <w:r w:rsidRPr="00F255EE">
          <w:rPr>
            <w:rStyle w:val="Hyperlink"/>
          </w:rPr>
          <w:t>www.kursbuch-wirkung.de</w:t>
        </w:r>
      </w:hyperlink>
      <w:r>
        <w:t xml:space="preserve"> </w:t>
      </w:r>
    </w:p>
    <w:sectPr w:rsidR="0068441C" w:rsidRPr="0068441C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C26" w:rsidRDefault="00FE4C26" w:rsidP="00571688">
      <w:pPr>
        <w:spacing w:before="0" w:after="0" w:line="240" w:lineRule="auto"/>
      </w:pPr>
      <w:r>
        <w:separator/>
      </w:r>
    </w:p>
  </w:endnote>
  <w:endnote w:type="continuationSeparator" w:id="0">
    <w:p w:rsidR="00FE4C26" w:rsidRDefault="00FE4C26" w:rsidP="0057168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688" w:rsidRDefault="00571688">
    <w:pPr>
      <w:pStyle w:val="Fuzeile"/>
    </w:pPr>
    <w:r>
      <w:tab/>
      <w:t>gesundheitsfoerderung-qualitaet.info/praxisbuch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C26" w:rsidRDefault="00FE4C26" w:rsidP="00571688">
      <w:pPr>
        <w:spacing w:before="0" w:after="0" w:line="240" w:lineRule="auto"/>
      </w:pPr>
      <w:r>
        <w:separator/>
      </w:r>
    </w:p>
  </w:footnote>
  <w:footnote w:type="continuationSeparator" w:id="0">
    <w:p w:rsidR="00FE4C26" w:rsidRDefault="00FE4C26" w:rsidP="00571688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05E8B"/>
    <w:multiLevelType w:val="hybridMultilevel"/>
    <w:tmpl w:val="699883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7B202A"/>
    <w:multiLevelType w:val="hybridMultilevel"/>
    <w:tmpl w:val="2C4E1594"/>
    <w:lvl w:ilvl="0" w:tplc="0407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9F6"/>
    <w:rsid w:val="00275DF6"/>
    <w:rsid w:val="003F44DC"/>
    <w:rsid w:val="004C1708"/>
    <w:rsid w:val="00571688"/>
    <w:rsid w:val="0068441C"/>
    <w:rsid w:val="0085485C"/>
    <w:rsid w:val="00913238"/>
    <w:rsid w:val="009F558B"/>
    <w:rsid w:val="00A43855"/>
    <w:rsid w:val="00A829F6"/>
    <w:rsid w:val="00FE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066C6C-51CF-4EB5-9CBA-80120CEB0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558B"/>
    <w:pPr>
      <w:spacing w:before="240" w:after="120" w:line="36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8441C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57168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1688"/>
  </w:style>
  <w:style w:type="paragraph" w:styleId="Fuzeile">
    <w:name w:val="footer"/>
    <w:basedOn w:val="Standard"/>
    <w:link w:val="FuzeileZchn"/>
    <w:uiPriority w:val="99"/>
    <w:unhideWhenUsed/>
    <w:rsid w:val="0057168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1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ursbuch-wirkung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cp:keywords/>
  <dc:description/>
  <cp:lastModifiedBy>Petra</cp:lastModifiedBy>
  <cp:revision>3</cp:revision>
  <dcterms:created xsi:type="dcterms:W3CDTF">2018-07-23T16:38:00Z</dcterms:created>
  <dcterms:modified xsi:type="dcterms:W3CDTF">2018-07-28T13:18:00Z</dcterms:modified>
</cp:coreProperties>
</file>